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19" w:rsidRDefault="00AF0D19" w:rsidP="00B312E0">
      <w:pPr>
        <w:spacing w:line="360" w:lineRule="auto"/>
        <w:jc w:val="both"/>
        <w:rPr>
          <w:b/>
        </w:rPr>
      </w:pPr>
      <w:r>
        <w:rPr>
          <w:b/>
        </w:rPr>
        <w:t xml:space="preserve">SECRETARIA DE COMERCIO </w:t>
      </w:r>
    </w:p>
    <w:p w:rsidR="00AF0D19" w:rsidRDefault="00AF0D19" w:rsidP="00B312E0">
      <w:pPr>
        <w:spacing w:line="360" w:lineRule="auto"/>
        <w:jc w:val="both"/>
        <w:rPr>
          <w:b/>
        </w:rPr>
      </w:pPr>
      <w:r>
        <w:rPr>
          <w:b/>
        </w:rPr>
        <w:t xml:space="preserve">DEL MINISTERIO DE INDUSTRIA, </w:t>
      </w:r>
    </w:p>
    <w:p w:rsidR="00AF0D19" w:rsidRDefault="00AF0D19" w:rsidP="00B312E0">
      <w:pPr>
        <w:spacing w:line="360" w:lineRule="auto"/>
        <w:jc w:val="both"/>
        <w:rPr>
          <w:b/>
        </w:rPr>
      </w:pPr>
      <w:r>
        <w:rPr>
          <w:b/>
        </w:rPr>
        <w:t xml:space="preserve">COMERCIO, MINERIA Y DESARROLLO CIENTIFICO </w:t>
      </w:r>
    </w:p>
    <w:p w:rsidR="00A414AF" w:rsidRDefault="00AF0D19" w:rsidP="00B312E0">
      <w:pPr>
        <w:spacing w:line="360" w:lineRule="auto"/>
        <w:jc w:val="both"/>
        <w:rPr>
          <w:b/>
        </w:rPr>
      </w:pPr>
      <w:r>
        <w:rPr>
          <w:b/>
        </w:rPr>
        <w:t xml:space="preserve">DE </w:t>
      </w:r>
      <w:smartTag w:uri="urn:schemas-microsoft-com:office:smarttags" w:element="PersonName">
        <w:smartTagPr>
          <w:attr w:name="ProductID" w:val="LA PROVINCIA DE"/>
        </w:smartTagPr>
        <w:r>
          <w:rPr>
            <w:b/>
          </w:rPr>
          <w:t>LA PROVINCIA DE</w:t>
        </w:r>
      </w:smartTag>
      <w:r>
        <w:rPr>
          <w:b/>
        </w:rPr>
        <w:t xml:space="preserve"> CORDOBA</w:t>
      </w:r>
      <w:r w:rsidR="00391FDC" w:rsidRPr="00B84639">
        <w:rPr>
          <w:b/>
        </w:rPr>
        <w:t xml:space="preserve"> </w:t>
      </w:r>
    </w:p>
    <w:p w:rsidR="000674A0" w:rsidRDefault="00391FDC" w:rsidP="00B312E0">
      <w:pPr>
        <w:spacing w:line="360" w:lineRule="auto"/>
        <w:jc w:val="both"/>
        <w:rPr>
          <w:b/>
        </w:rPr>
      </w:pPr>
      <w:r w:rsidRPr="00B84639">
        <w:rPr>
          <w:b/>
        </w:rPr>
        <w:br/>
      </w:r>
      <w:r w:rsidR="00FB6EBE" w:rsidRPr="00FB6EBE">
        <w:br/>
      </w:r>
      <w:r w:rsidR="000674A0">
        <w:t xml:space="preserve">                            </w:t>
      </w:r>
      <w:r w:rsidR="000674A0">
        <w:rPr>
          <w:b/>
        </w:rPr>
        <w:t>I – PERSONERI</w:t>
      </w:r>
      <w:r w:rsidR="00FB6EBE" w:rsidRPr="00B84639">
        <w:rPr>
          <w:b/>
        </w:rPr>
        <w:t>A</w:t>
      </w:r>
    </w:p>
    <w:p w:rsidR="000674A0" w:rsidRDefault="007168DE" w:rsidP="00B312E0">
      <w:pPr>
        <w:spacing w:line="360" w:lineRule="auto"/>
        <w:jc w:val="both"/>
      </w:pPr>
      <w:r>
        <w:t xml:space="preserve">                            </w:t>
      </w:r>
      <w:r w:rsidR="00CE5E9A">
        <w:t>(APELLIDOS Y NOMBRE)</w:t>
      </w:r>
      <w:r w:rsidR="00FB6EBE" w:rsidRPr="00FB6EBE">
        <w:t xml:space="preserve">, </w:t>
      </w:r>
      <w:r w:rsidR="00FB6EBE">
        <w:t xml:space="preserve">DNI </w:t>
      </w:r>
      <w:r w:rsidR="00692704">
        <w:t>______________</w:t>
      </w:r>
      <w:r w:rsidR="00FB6EBE">
        <w:t xml:space="preserve">, con </w:t>
      </w:r>
      <w:r w:rsidR="00CE5E9A">
        <w:t>domicilio</w:t>
      </w:r>
      <w:r w:rsidR="00FB6EBE">
        <w:t xml:space="preserve"> real en </w:t>
      </w:r>
      <w:r w:rsidR="00692704">
        <w:t>__________________</w:t>
      </w:r>
      <w:r w:rsidR="00FB6EBE">
        <w:t>,</w:t>
      </w:r>
      <w:r w:rsidR="00CE5E9A">
        <w:t xml:space="preserve"> de profesión</w:t>
      </w:r>
      <w:r w:rsidR="00FB6EBE">
        <w:t xml:space="preserve"> </w:t>
      </w:r>
      <w:r w:rsidR="00712238">
        <w:t>Odontólogo</w:t>
      </w:r>
      <w:r w:rsidR="00FB6EBE" w:rsidRPr="00FB6EBE">
        <w:t xml:space="preserve"> C.U.I.T. </w:t>
      </w:r>
      <w:r w:rsidR="00692704">
        <w:t>_______________</w:t>
      </w:r>
      <w:r w:rsidR="00FB6EBE" w:rsidRPr="00FB6EBE">
        <w:t xml:space="preserve">, </w:t>
      </w:r>
      <w:r w:rsidR="00FB6EBE">
        <w:t xml:space="preserve">de </w:t>
      </w:r>
      <w:r w:rsidR="00CE5E9A">
        <w:t>condición</w:t>
      </w:r>
      <w:r w:rsidR="00FB6EBE">
        <w:t xml:space="preserve"> ante </w:t>
      </w:r>
      <w:smartTag w:uri="urn:schemas-microsoft-com:office:smarttags" w:element="PersonName">
        <w:smartTagPr>
          <w:attr w:name="ProductID" w:val="la AFIP"/>
        </w:smartTagPr>
        <w:r w:rsidR="00FB6EBE">
          <w:t>la AFIP</w:t>
        </w:r>
      </w:smartTag>
      <w:r w:rsidR="00FB6EBE">
        <w:t xml:space="preserve"> </w:t>
      </w:r>
      <w:r w:rsidR="00692704">
        <w:t>_________________</w:t>
      </w:r>
      <w:r w:rsidR="00FB6EBE">
        <w:t xml:space="preserve">, </w:t>
      </w:r>
      <w:r w:rsidR="00FB6EBE" w:rsidRPr="00FB6EBE">
        <w:t>constituyendo domicilio en la cal</w:t>
      </w:r>
      <w:r w:rsidR="00FB6EBE">
        <w:t xml:space="preserve">le </w:t>
      </w:r>
      <w:r w:rsidR="00692704">
        <w:t>_____________________</w:t>
      </w:r>
      <w:r w:rsidR="00FB6EBE">
        <w:t xml:space="preserve"> </w:t>
      </w:r>
      <w:proofErr w:type="spellStart"/>
      <w:r w:rsidR="00FB6EBE">
        <w:t>Nro</w:t>
      </w:r>
      <w:proofErr w:type="spellEnd"/>
      <w:r w:rsidR="00FB6EBE">
        <w:t xml:space="preserve"> </w:t>
      </w:r>
      <w:proofErr w:type="spellStart"/>
      <w:r w:rsidR="00692704">
        <w:t>_____</w:t>
      </w:r>
      <w:proofErr w:type="spellEnd"/>
      <w:r w:rsidR="00692704">
        <w:t>,</w:t>
      </w:r>
      <w:r w:rsidR="00FB6EBE">
        <w:t xml:space="preserve"> de la ciudad de </w:t>
      </w:r>
      <w:r w:rsidR="00692704">
        <w:t>__________________</w:t>
      </w:r>
      <w:r w:rsidR="00FB6EBE">
        <w:t>, ante Ud.</w:t>
      </w:r>
      <w:r w:rsidR="00FB6EBE" w:rsidRPr="00FB6EBE">
        <w:t xml:space="preserve"> me presento y digo:</w:t>
      </w:r>
    </w:p>
    <w:p w:rsidR="007168DE" w:rsidRDefault="00FB6EBE" w:rsidP="00B312E0">
      <w:pPr>
        <w:spacing w:line="360" w:lineRule="auto"/>
        <w:jc w:val="both"/>
        <w:rPr>
          <w:b/>
        </w:rPr>
      </w:pPr>
      <w:r w:rsidRPr="00FB6EBE">
        <w:br/>
      </w:r>
      <w:r w:rsidR="000674A0">
        <w:t xml:space="preserve">                            </w:t>
      </w:r>
      <w:r w:rsidRPr="00B84639">
        <w:rPr>
          <w:b/>
        </w:rPr>
        <w:t>II – OBJETO</w:t>
      </w:r>
      <w:r w:rsidR="000674A0">
        <w:rPr>
          <w:b/>
        </w:rPr>
        <w:t>:</w:t>
      </w:r>
    </w:p>
    <w:p w:rsidR="000674A0" w:rsidRPr="007168DE" w:rsidRDefault="007168DE" w:rsidP="00B312E0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</w:t>
      </w:r>
      <w:r w:rsidR="00FB6EBE" w:rsidRPr="00FB6EBE">
        <w:t>En el carácter invocado</w:t>
      </w:r>
      <w:r w:rsidR="00145702">
        <w:t xml:space="preserve">, </w:t>
      </w:r>
      <w:r w:rsidR="00FB6EBE" w:rsidRPr="00FB6EBE">
        <w:t>vengo</w:t>
      </w:r>
      <w:r>
        <w:t xml:space="preserve"> en legal tiempo y forma</w:t>
      </w:r>
      <w:r w:rsidR="00FB6EBE" w:rsidRPr="00FB6EBE">
        <w:t xml:space="preserve"> a alegar defensa</w:t>
      </w:r>
      <w:r w:rsidR="00AF0D19">
        <w:t xml:space="preserve"> y </w:t>
      </w:r>
      <w:r>
        <w:t xml:space="preserve">ofrecer </w:t>
      </w:r>
      <w:r w:rsidR="00AF0D19">
        <w:t>prueba</w:t>
      </w:r>
      <w:r w:rsidR="00FB6EBE" w:rsidRPr="00FB6EBE">
        <w:t>,</w:t>
      </w:r>
      <w:r w:rsidR="00AF0D19">
        <w:t xml:space="preserve"> que hacen a mi derecho</w:t>
      </w:r>
      <w:r w:rsidR="00FB6EBE" w:rsidRPr="00FB6EBE">
        <w:t xml:space="preserve">, con relación </w:t>
      </w:r>
      <w:r w:rsidR="00AF0D19">
        <w:t xml:space="preserve"> a la intimación efectuada por el Sistema de Información para el Fortalecimiento de </w:t>
      </w:r>
      <w:smartTag w:uri="urn:schemas-microsoft-com:office:smarttags" w:element="PersonName">
        <w:smartTagPr>
          <w:attr w:name="ProductID" w:val="la Actividad Comercial"/>
        </w:smartTagPr>
        <w:smartTag w:uri="urn:schemas-microsoft-com:office:smarttags" w:element="PersonName">
          <w:smartTagPr>
            <w:attr w:name="ProductID" w:val="la Actividad"/>
          </w:smartTagPr>
          <w:r w:rsidR="00AF0D19">
            <w:t>la Actividad</w:t>
          </w:r>
        </w:smartTag>
        <w:r w:rsidR="00AF0D19">
          <w:t xml:space="preserve"> Comercial</w:t>
        </w:r>
      </w:smartTag>
      <w:r w:rsidR="00AF0D19">
        <w:t xml:space="preserve"> </w:t>
      </w:r>
      <w:r>
        <w:t xml:space="preserve">y de Servicios de fecha </w:t>
      </w:r>
      <w:r w:rsidR="00692704">
        <w:t>_________________</w:t>
      </w:r>
      <w:r w:rsidR="00B312E0">
        <w:t xml:space="preserve">, conforme lo </w:t>
      </w:r>
      <w:r>
        <w:t>establecidos en las leyes 9693, 6006 y 5350 (T.O. ley 6658)</w:t>
      </w:r>
    </w:p>
    <w:p w:rsidR="007168DE" w:rsidRDefault="00FB6EBE" w:rsidP="00B312E0">
      <w:pPr>
        <w:spacing w:line="360" w:lineRule="auto"/>
        <w:jc w:val="both"/>
        <w:rPr>
          <w:b/>
        </w:rPr>
      </w:pPr>
      <w:r w:rsidRPr="00FB6EBE">
        <w:br/>
      </w:r>
      <w:r w:rsidR="000674A0">
        <w:t xml:space="preserve">                            </w:t>
      </w:r>
      <w:r w:rsidRPr="00B84639">
        <w:rPr>
          <w:b/>
        </w:rPr>
        <w:t>III – LOS HECHOS</w:t>
      </w:r>
      <w:r w:rsidR="000674A0">
        <w:rPr>
          <w:b/>
        </w:rPr>
        <w:t>:</w:t>
      </w:r>
    </w:p>
    <w:p w:rsidR="005D2FD7" w:rsidRPr="007168DE" w:rsidRDefault="007168DE" w:rsidP="00B312E0">
      <w:pPr>
        <w:spacing w:line="360" w:lineRule="auto"/>
        <w:jc w:val="both"/>
        <w:rPr>
          <w:b/>
        </w:rPr>
      </w:pPr>
      <w:r>
        <w:t xml:space="preserve">                           </w:t>
      </w:r>
      <w:r w:rsidR="005D2FD7">
        <w:t>Que</w:t>
      </w:r>
      <w:r w:rsidR="00AF0D19">
        <w:t>,</w:t>
      </w:r>
      <w:r w:rsidR="005D2FD7">
        <w:t xml:space="preserve"> desde fecha </w:t>
      </w:r>
      <w:r w:rsidR="00692704">
        <w:t>____________</w:t>
      </w:r>
      <w:r w:rsidR="005D2FD7">
        <w:t xml:space="preserve"> soy </w:t>
      </w:r>
      <w:r w:rsidR="00712238">
        <w:t>Odontólogo</w:t>
      </w:r>
      <w:r w:rsidR="00692704">
        <w:t xml:space="preserve">, </w:t>
      </w:r>
      <w:r w:rsidR="00AF0D19">
        <w:t>inscripto en el Co</w:t>
      </w:r>
      <w:r w:rsidR="00712238">
        <w:t xml:space="preserve">legio </w:t>
      </w:r>
      <w:r w:rsidR="009E34F3">
        <w:t>Odontológico</w:t>
      </w:r>
      <w:r w:rsidR="003D15A9">
        <w:t xml:space="preserve"> </w:t>
      </w:r>
      <w:r w:rsidR="00AF0D19">
        <w:t xml:space="preserve">de </w:t>
      </w:r>
      <w:smartTag w:uri="urn:schemas-microsoft-com:office:smarttags" w:element="PersonName">
        <w:smartTagPr>
          <w:attr w:name="ProductID" w:val="la Provincia"/>
        </w:smartTagPr>
        <w:r w:rsidR="00AF0D19">
          <w:t>la P</w:t>
        </w:r>
        <w:r w:rsidR="005D2FD7">
          <w:t>rovincia</w:t>
        </w:r>
      </w:smartTag>
      <w:r w:rsidR="005D2FD7">
        <w:t xml:space="preserve"> de </w:t>
      </w:r>
      <w:r w:rsidR="00AF0D19">
        <w:t>Córdoba</w:t>
      </w:r>
      <w:r w:rsidR="00E43474">
        <w:t xml:space="preserve">, MP </w:t>
      </w:r>
      <w:r w:rsidR="003D15A9">
        <w:t xml:space="preserve">    </w:t>
      </w:r>
      <w:r w:rsidR="00E43474">
        <w:t xml:space="preserve">                   , </w:t>
      </w:r>
      <w:r w:rsidR="00145702">
        <w:t xml:space="preserve">como queda acreditado con copia del carnet profesional y certificado habilitante emitido por el Colegio </w:t>
      </w:r>
      <w:r w:rsidR="009E34F3">
        <w:t>Odontológico</w:t>
      </w:r>
      <w:r w:rsidR="00145702">
        <w:t xml:space="preserve"> de </w:t>
      </w:r>
      <w:smartTag w:uri="urn:schemas-microsoft-com:office:smarttags" w:element="PersonName">
        <w:smartTagPr>
          <w:attr w:name="ProductID" w:val="la Provincia"/>
        </w:smartTagPr>
        <w:r w:rsidR="00145702">
          <w:t>la Provincia</w:t>
        </w:r>
      </w:smartTag>
      <w:r w:rsidR="00145702">
        <w:t xml:space="preserve"> de Córdoba, </w:t>
      </w:r>
      <w:r w:rsidR="005D2FD7">
        <w:t xml:space="preserve">de </w:t>
      </w:r>
      <w:r w:rsidR="00AF0D19">
        <w:t>condición</w:t>
      </w:r>
      <w:r w:rsidR="005D2FD7">
        <w:t xml:space="preserve"> tributaria monotributista</w:t>
      </w:r>
      <w:r w:rsidR="00AF0D19">
        <w:t xml:space="preserve">, categoría </w:t>
      </w:r>
      <w:r w:rsidR="00692704">
        <w:t>_____________</w:t>
      </w:r>
      <w:r w:rsidR="00AF0D19">
        <w:t xml:space="preserve">, </w:t>
      </w:r>
      <w:r w:rsidR="00145702">
        <w:t xml:space="preserve">tal  como surge de la constancia de inscripción de AFIP que a la presente se acompaña, </w:t>
      </w:r>
      <w:r w:rsidR="00AF0D19">
        <w:t>encontrándome exento del pago del impuesto de Ingresos Brutos, conforme copias</w:t>
      </w:r>
      <w:r w:rsidR="00E43474">
        <w:t xml:space="preserve"> que a la presente se</w:t>
      </w:r>
      <w:r w:rsidR="008625BE">
        <w:t xml:space="preserve"> acompaña, contando con un </w:t>
      </w:r>
      <w:r w:rsidR="00692704">
        <w:t>consultorio</w:t>
      </w:r>
      <w:r w:rsidR="008625BE">
        <w:t xml:space="preserve"> en la</w:t>
      </w:r>
      <w:r w:rsidR="00E43474">
        <w:t xml:space="preserve"> cual ejerzo mi profesión liberal.-</w:t>
      </w:r>
    </w:p>
    <w:p w:rsidR="00AF0D19" w:rsidRDefault="00AF0D19" w:rsidP="00B312E0">
      <w:pPr>
        <w:spacing w:line="360" w:lineRule="auto"/>
        <w:jc w:val="both"/>
      </w:pPr>
      <w:r>
        <w:t xml:space="preserve">                             Que, en fecha </w:t>
      </w:r>
      <w:r w:rsidR="00712238">
        <w:t>________</w:t>
      </w:r>
      <w:r w:rsidR="00E43474">
        <w:t xml:space="preserve"> recibo intimación del Ministerio de Industria, Comercio, Minería y desarrollo Científico y tecnológico, Secretaria de Comercio de </w:t>
      </w:r>
      <w:smartTag w:uri="urn:schemas-microsoft-com:office:smarttags" w:element="PersonName">
        <w:smartTagPr>
          <w:attr w:name="ProductID" w:val="la Pcia."/>
        </w:smartTagPr>
        <w:r w:rsidR="00E43474">
          <w:t xml:space="preserve">la </w:t>
        </w:r>
        <w:proofErr w:type="spellStart"/>
        <w:r w:rsidR="00E43474">
          <w:t>Pcia</w:t>
        </w:r>
        <w:proofErr w:type="spellEnd"/>
        <w:r w:rsidR="00145702">
          <w:t>.</w:t>
        </w:r>
      </w:smartTag>
      <w:r w:rsidR="00E43474">
        <w:t xml:space="preserve"> </w:t>
      </w:r>
      <w:proofErr w:type="gramStart"/>
      <w:r w:rsidR="00E43474">
        <w:t>de</w:t>
      </w:r>
      <w:proofErr w:type="gramEnd"/>
      <w:r w:rsidR="00E43474">
        <w:t xml:space="preserve"> Córdoba, </w:t>
      </w:r>
      <w:r w:rsidR="00CE5E9A">
        <w:t xml:space="preserve">cuya copia se acompaña, </w:t>
      </w:r>
      <w:r w:rsidR="00E43474">
        <w:t>en virtud de no encontrarme inscript</w:t>
      </w:r>
      <w:r w:rsidR="003D15A9">
        <w:t>o</w:t>
      </w:r>
      <w:r w:rsidR="00E43474">
        <w:t xml:space="preserve"> en el registro de de Comercio </w:t>
      </w:r>
      <w:proofErr w:type="spellStart"/>
      <w:r w:rsidR="00E43474">
        <w:t>SIFCoS</w:t>
      </w:r>
      <w:proofErr w:type="spellEnd"/>
      <w:r w:rsidR="00E43474">
        <w:t xml:space="preserve">, y por consiguiente, encontrarme en supuesta infracción de </w:t>
      </w:r>
      <w:smartTag w:uri="urn:schemas-microsoft-com:office:smarttags" w:element="PersonName">
        <w:smartTagPr>
          <w:attr w:name="ProductID" w:val="LA LEY"/>
        </w:smartTagPr>
        <w:r w:rsidR="00E43474">
          <w:t>la Ley</w:t>
        </w:r>
      </w:smartTag>
      <w:r w:rsidR="00E43474">
        <w:t xml:space="preserve"> 9693 y anexo del de</w:t>
      </w:r>
      <w:r w:rsidR="008625BE">
        <w:t xml:space="preserve">creto Reglamentario 1016/2010, </w:t>
      </w:r>
      <w:r w:rsidR="008625BE">
        <w:lastRenderedPageBreak/>
        <w:t>notificándome e intimando, plazo de diez días, proceda a efectuar el correspondiente descargo.-</w:t>
      </w:r>
    </w:p>
    <w:p w:rsidR="001E4C65" w:rsidRPr="0085242D" w:rsidRDefault="00E43474" w:rsidP="00B312E0">
      <w:pPr>
        <w:spacing w:line="360" w:lineRule="auto"/>
        <w:jc w:val="both"/>
      </w:pPr>
      <w:r>
        <w:t xml:space="preserve">                                </w:t>
      </w:r>
      <w:r w:rsidR="00FB6EBE" w:rsidRPr="00FB6EBE">
        <w:br/>
      </w:r>
      <w:r w:rsidR="000674A0">
        <w:t xml:space="preserve">                             </w:t>
      </w:r>
      <w:r w:rsidR="00FB6EBE" w:rsidRPr="00391FDC">
        <w:rPr>
          <w:b/>
        </w:rPr>
        <w:t>IV – DESCARGO QUE SE FORMULA</w:t>
      </w:r>
      <w:r w:rsidR="001E4C65">
        <w:rPr>
          <w:b/>
        </w:rPr>
        <w:t>:</w:t>
      </w:r>
    </w:p>
    <w:p w:rsidR="000674A0" w:rsidRDefault="00FB6EBE" w:rsidP="00B312E0">
      <w:pPr>
        <w:spacing w:line="360" w:lineRule="auto"/>
        <w:jc w:val="both"/>
      </w:pPr>
      <w:r w:rsidRPr="00FB6EBE">
        <w:br/>
      </w:r>
      <w:r w:rsidR="000674A0">
        <w:t xml:space="preserve">                              </w:t>
      </w:r>
      <w:r w:rsidR="008625BE">
        <w:t>Que, d</w:t>
      </w:r>
      <w:r w:rsidRPr="00FB6EBE">
        <w:t xml:space="preserve">esde ya rechazo de plano </w:t>
      </w:r>
      <w:r w:rsidR="000674A0">
        <w:t xml:space="preserve">e </w:t>
      </w:r>
      <w:r w:rsidR="00D24DC8">
        <w:t>impugno</w:t>
      </w:r>
      <w:r w:rsidR="003631D8">
        <w:t xml:space="preserve"> la intimación efectuada</w:t>
      </w:r>
      <w:r w:rsidR="000674A0">
        <w:t xml:space="preserve"> y niego rotundamente </w:t>
      </w:r>
      <w:r w:rsidR="00391FDC">
        <w:t xml:space="preserve">haber </w:t>
      </w:r>
      <w:r w:rsidRPr="00FB6EBE">
        <w:t>infringido de manera relevante</w:t>
      </w:r>
      <w:r w:rsidR="003631D8">
        <w:t xml:space="preserve"> el ordenamiento jurídico supra mencionado</w:t>
      </w:r>
      <w:r w:rsidRPr="00FB6EBE">
        <w:t xml:space="preserve"> por las razones q</w:t>
      </w:r>
      <w:r w:rsidR="00391FDC">
        <w:t>ue acto seguido paso a exponer:</w:t>
      </w:r>
    </w:p>
    <w:p w:rsidR="00391FDC" w:rsidRPr="00145702" w:rsidRDefault="000674A0" w:rsidP="00B312E0">
      <w:pPr>
        <w:spacing w:line="360" w:lineRule="auto"/>
        <w:jc w:val="both"/>
        <w:rPr>
          <w:b/>
        </w:rPr>
      </w:pPr>
      <w:r>
        <w:t xml:space="preserve">                               </w:t>
      </w:r>
      <w:r w:rsidR="00FB6EBE" w:rsidRPr="00FB6EBE">
        <w:t xml:space="preserve">Como bien señalé en el acápite anterior, se </w:t>
      </w:r>
      <w:r w:rsidR="00391FDC">
        <w:t xml:space="preserve">me </w:t>
      </w:r>
      <w:r w:rsidR="00FB6EBE" w:rsidRPr="00FB6EBE">
        <w:t>pretende sancionar</w:t>
      </w:r>
      <w:r w:rsidR="00391FDC">
        <w:t xml:space="preserve"> por no </w:t>
      </w:r>
      <w:r w:rsidR="008625BE">
        <w:t>encontrarme</w:t>
      </w:r>
      <w:r w:rsidR="003631D8">
        <w:t xml:space="preserve"> inscripto en el registro de de Comercio </w:t>
      </w:r>
      <w:proofErr w:type="spellStart"/>
      <w:r w:rsidR="003631D8">
        <w:t>SIFCoS</w:t>
      </w:r>
      <w:proofErr w:type="spellEnd"/>
      <w:r w:rsidR="00391FDC">
        <w:t>, in</w:t>
      </w:r>
      <w:r w:rsidR="003631D8">
        <w:t xml:space="preserve">cumpliendo a lo dispuesto por </w:t>
      </w:r>
      <w:smartTag w:uri="urn:schemas-microsoft-com:office:smarttags" w:element="PersonName">
        <w:smartTagPr>
          <w:attr w:name="ProductID" w:val="LA LEY"/>
        </w:smartTagPr>
        <w:r w:rsidR="003631D8">
          <w:t>la</w:t>
        </w:r>
        <w:r w:rsidR="00391FDC">
          <w:t xml:space="preserve"> </w:t>
        </w:r>
        <w:r w:rsidR="003631D8">
          <w:t>Ley</w:t>
        </w:r>
      </w:smartTag>
      <w:r w:rsidR="003631D8">
        <w:t xml:space="preserve"> 9693 y anexo del decreto Reglamentario 1016/2010, </w:t>
      </w:r>
      <w:r w:rsidR="00391FDC">
        <w:t>pero dicha obligación no me compr</w:t>
      </w:r>
      <w:r w:rsidR="003631D8">
        <w:t xml:space="preserve">ende en virtud de que </w:t>
      </w:r>
      <w:r w:rsidR="00145702">
        <w:t xml:space="preserve">el art. 7 de ley 9693, el cual a su vez remite al art. 3 del mencionado dispositivo legal, expresamente </w:t>
      </w:r>
      <w:r w:rsidR="003631D8">
        <w:t xml:space="preserve">impone dicha obligación a </w:t>
      </w:r>
      <w:r w:rsidR="003631D8" w:rsidRPr="00145702">
        <w:rPr>
          <w:b/>
          <w:i/>
        </w:rPr>
        <w:t>“</w:t>
      </w:r>
      <w:r w:rsidR="00145702" w:rsidRPr="00145702">
        <w:rPr>
          <w:b/>
          <w:i/>
          <w:shd w:val="clear" w:color="auto" w:fill="FFFFFF"/>
        </w:rPr>
        <w:t xml:space="preserve">las unidades económicas en cuyo ámbito se realicen actos de comercio o de servicios, ya sean de existencia visible o ideal, sociedades de cualquier tipo, minoristas o mayoristas, nacionales o extranjeras, cuya actividad principal sea la venta directa al público con carácter habitual en </w:t>
      </w:r>
      <w:smartTag w:uri="urn:schemas-microsoft-com:office:smarttags" w:element="PersonName">
        <w:smartTagPr>
          <w:attr w:name="ProductID" w:val="la Provincia"/>
        </w:smartTagPr>
        <w:r w:rsidR="00145702" w:rsidRPr="00145702">
          <w:rPr>
            <w:b/>
            <w:i/>
            <w:shd w:val="clear" w:color="auto" w:fill="FFFFFF"/>
          </w:rPr>
          <w:t>la Provincia</w:t>
        </w:r>
      </w:smartTag>
      <w:r w:rsidR="00145702" w:rsidRPr="00145702">
        <w:rPr>
          <w:b/>
          <w:i/>
          <w:shd w:val="clear" w:color="auto" w:fill="FFFFFF"/>
        </w:rPr>
        <w:t xml:space="preserve"> de Córdoba, en locales individuales o en espacios colectivos</w:t>
      </w:r>
      <w:r w:rsidR="007B67E8" w:rsidRPr="00145702">
        <w:rPr>
          <w:b/>
          <w:i/>
        </w:rPr>
        <w:t>”</w:t>
      </w:r>
      <w:r w:rsidR="008625BE" w:rsidRPr="00145702">
        <w:rPr>
          <w:b/>
          <w:i/>
        </w:rPr>
        <w:t xml:space="preserve">, </w:t>
      </w:r>
      <w:r w:rsidR="008625BE" w:rsidRPr="008625BE">
        <w:t xml:space="preserve">pero </w:t>
      </w:r>
      <w:smartTag w:uri="urn:schemas-microsoft-com:office:smarttags" w:element="PersonName">
        <w:smartTagPr>
          <w:attr w:name="ProductID" w:val="la  Administraci￳n"/>
        </w:smartTagPr>
        <w:r w:rsidR="008625BE" w:rsidRPr="008625BE">
          <w:t>la</w:t>
        </w:r>
        <w:r w:rsidR="008625BE">
          <w:rPr>
            <w:b/>
            <w:i/>
          </w:rPr>
          <w:t xml:space="preserve"> </w:t>
        </w:r>
        <w:r w:rsidR="007B67E8">
          <w:rPr>
            <w:b/>
            <w:i/>
          </w:rPr>
          <w:t xml:space="preserve"> </w:t>
        </w:r>
        <w:r w:rsidR="008625BE">
          <w:t>Administración</w:t>
        </w:r>
      </w:smartTag>
      <w:r w:rsidR="008625BE">
        <w:t xml:space="preserve"> omite analizar el articulo</w:t>
      </w:r>
      <w:r w:rsidR="003631D8">
        <w:t xml:space="preserve">.1 del </w:t>
      </w:r>
      <w:proofErr w:type="spellStart"/>
      <w:r w:rsidR="003631D8">
        <w:t>Dec</w:t>
      </w:r>
      <w:proofErr w:type="spellEnd"/>
      <w:r w:rsidR="003631D8">
        <w:t xml:space="preserve">. Del </w:t>
      </w:r>
      <w:r w:rsidR="003631D8" w:rsidRPr="0085242D">
        <w:rPr>
          <w:b/>
        </w:rPr>
        <w:t>ANEXO UNI</w:t>
      </w:r>
      <w:r w:rsidR="007B67E8" w:rsidRPr="0085242D">
        <w:rPr>
          <w:b/>
        </w:rPr>
        <w:t>C</w:t>
      </w:r>
      <w:r w:rsidR="003631D8" w:rsidRPr="0085242D">
        <w:rPr>
          <w:b/>
        </w:rPr>
        <w:t>O AL DECRETO</w:t>
      </w:r>
      <w:r w:rsidR="003631D8">
        <w:t xml:space="preserve"> NRO. 1016/10</w:t>
      </w:r>
      <w:r w:rsidR="00145702">
        <w:t xml:space="preserve"> (decreto reglamentario de la ley 9693)</w:t>
      </w:r>
      <w:r w:rsidR="003631D8">
        <w:t xml:space="preserve">, </w:t>
      </w:r>
      <w:r w:rsidR="008625BE">
        <w:t xml:space="preserve">el cual </w:t>
      </w:r>
      <w:r w:rsidR="003631D8">
        <w:t>expresa</w:t>
      </w:r>
      <w:r w:rsidR="008625BE">
        <w:t>mente dice</w:t>
      </w:r>
      <w:r w:rsidR="003631D8">
        <w:t xml:space="preserve"> que quedan </w:t>
      </w:r>
      <w:r w:rsidR="007B67E8" w:rsidRPr="00145702">
        <w:rPr>
          <w:b/>
          <w:u w:val="single"/>
        </w:rPr>
        <w:t>exceptuados</w:t>
      </w:r>
      <w:r w:rsidR="003631D8">
        <w:t xml:space="preserve"> de dicha obligación </w:t>
      </w:r>
      <w:r w:rsidR="003631D8" w:rsidRPr="00145702">
        <w:rPr>
          <w:b/>
        </w:rPr>
        <w:t>“</w:t>
      </w:r>
      <w:r w:rsidR="003631D8" w:rsidRPr="00145702">
        <w:rPr>
          <w:b/>
          <w:i/>
        </w:rPr>
        <w:t>las actividades que desarrollen los profesionales en el ejercicio de su profesión”</w:t>
      </w:r>
      <w:r w:rsidR="007B67E8" w:rsidRPr="00145702">
        <w:rPr>
          <w:b/>
        </w:rPr>
        <w:t>.-</w:t>
      </w:r>
      <w:r w:rsidR="00391FDC" w:rsidRPr="00145702">
        <w:rPr>
          <w:b/>
        </w:rPr>
        <w:t xml:space="preserve"> </w:t>
      </w:r>
    </w:p>
    <w:p w:rsidR="00391FDC" w:rsidRDefault="000674A0" w:rsidP="00B312E0">
      <w:pPr>
        <w:spacing w:line="360" w:lineRule="auto"/>
        <w:jc w:val="both"/>
      </w:pPr>
      <w:r>
        <w:t xml:space="preserve">                                </w:t>
      </w:r>
      <w:r w:rsidR="007168DE">
        <w:t xml:space="preserve">Existe en la intimación impugnada una evidente falta de acción por lo que se deja opuesta la excepción mencionada en virtud de que </w:t>
      </w:r>
      <w:r w:rsidR="007B67E8">
        <w:t xml:space="preserve">tratándose mi actividad </w:t>
      </w:r>
      <w:r w:rsidR="009D209E">
        <w:t>(</w:t>
      </w:r>
      <w:r w:rsidR="00712238">
        <w:t>Odontólogo</w:t>
      </w:r>
      <w:r w:rsidR="009D209E">
        <w:t xml:space="preserve">) </w:t>
      </w:r>
      <w:r w:rsidR="00B312E0">
        <w:t xml:space="preserve">de </w:t>
      </w:r>
      <w:r w:rsidR="007B67E8">
        <w:t xml:space="preserve">una profesión liberal, </w:t>
      </w:r>
      <w:r w:rsidR="009D209E">
        <w:t>ya que mis funciones consisten en prestar servicios</w:t>
      </w:r>
      <w:r w:rsidR="00712238">
        <w:t xml:space="preserve"> de odontología</w:t>
      </w:r>
      <w:r w:rsidR="009D209E">
        <w:t xml:space="preserve">, percibiendo por dicha tarea </w:t>
      </w:r>
      <w:r w:rsidR="009D209E" w:rsidRPr="00145702">
        <w:rPr>
          <w:b/>
          <w:i/>
        </w:rPr>
        <w:t>“honorarios”</w:t>
      </w:r>
      <w:r w:rsidR="009D209E">
        <w:t>, de carácter alimentario</w:t>
      </w:r>
      <w:r w:rsidR="007B67E8">
        <w:t xml:space="preserve">, mi situación quedaría </w:t>
      </w:r>
      <w:r w:rsidR="007B67E8" w:rsidRPr="00145702">
        <w:rPr>
          <w:b/>
          <w:i/>
        </w:rPr>
        <w:t>expresamente excluida de la ob</w:t>
      </w:r>
      <w:r w:rsidR="00712238">
        <w:rPr>
          <w:b/>
          <w:i/>
        </w:rPr>
        <w:t>ligación impuesta por la ley 969</w:t>
      </w:r>
      <w:r w:rsidR="007B67E8" w:rsidRPr="00145702">
        <w:rPr>
          <w:b/>
          <w:i/>
        </w:rPr>
        <w:t>3</w:t>
      </w:r>
      <w:r w:rsidR="007B67E8" w:rsidRPr="00145702">
        <w:rPr>
          <w:b/>
        </w:rPr>
        <w:t>,</w:t>
      </w:r>
      <w:r w:rsidR="00145702">
        <w:rPr>
          <w:b/>
        </w:rPr>
        <w:t xml:space="preserve"> </w:t>
      </w:r>
      <w:r w:rsidR="007B67E8">
        <w:t xml:space="preserve"> por consiguiente la intimación formulada por el Ministerio de Industria, Comercio, Minería y Desarrollo Científico y Tecnológico, deviene abstracta, y deberá </w:t>
      </w:r>
      <w:r w:rsidR="007168DE">
        <w:t>eximirme</w:t>
      </w:r>
      <w:r w:rsidR="009D209E">
        <w:t xml:space="preserve"> de aplicación de sanción alguna.-</w:t>
      </w:r>
    </w:p>
    <w:p w:rsidR="007168DE" w:rsidRDefault="007168DE" w:rsidP="007168DE">
      <w:pPr>
        <w:spacing w:line="360" w:lineRule="auto"/>
        <w:jc w:val="both"/>
        <w:rPr>
          <w:b/>
        </w:rPr>
      </w:pPr>
      <w:r>
        <w:t xml:space="preserve">                                </w:t>
      </w:r>
      <w:r w:rsidR="00D24DC8">
        <w:t xml:space="preserve"> </w:t>
      </w:r>
      <w:r w:rsidR="00FB6EBE" w:rsidRPr="00FB6EBE">
        <w:br/>
      </w:r>
      <w:r w:rsidR="00A166DA">
        <w:t xml:space="preserve">                         </w:t>
      </w:r>
      <w:r>
        <w:t xml:space="preserve">         </w:t>
      </w:r>
      <w:r w:rsidR="00A166DA">
        <w:t xml:space="preserve"> </w:t>
      </w:r>
      <w:r w:rsidR="00FB6EBE" w:rsidRPr="00A166DA">
        <w:rPr>
          <w:b/>
        </w:rPr>
        <w:t>V – DERECHO</w:t>
      </w:r>
      <w:r w:rsidR="00A166DA">
        <w:rPr>
          <w:b/>
        </w:rPr>
        <w:t>:</w:t>
      </w:r>
    </w:p>
    <w:p w:rsidR="00641648" w:rsidRPr="007168DE" w:rsidRDefault="007168DE" w:rsidP="007168DE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</w:t>
      </w:r>
      <w:r w:rsidR="00A166DA">
        <w:t xml:space="preserve">En el caso bajo análisis el marco legal esta dado </w:t>
      </w:r>
      <w:r w:rsidR="00FB6EBE" w:rsidRPr="00FB6EBE">
        <w:t>por</w:t>
      </w:r>
      <w:r w:rsidR="000C06CB">
        <w:t xml:space="preserve"> lo siguiente: </w:t>
      </w:r>
      <w:r w:rsidR="00B312E0">
        <w:t>ley 9693, decreto 1016710, y demás decretos reglamentarios y complementarios</w:t>
      </w:r>
      <w:r>
        <w:t>; L</w:t>
      </w:r>
      <w:r w:rsidR="00B312E0">
        <w:t xml:space="preserve">ey </w:t>
      </w:r>
      <w:r>
        <w:lastRenderedPageBreak/>
        <w:t>6006, Ley 5350 (T.O. ley 6658), Constitución Provincial, doctrina y jurisprudencia reinante en la materia.-</w:t>
      </w:r>
    </w:p>
    <w:p w:rsidR="007168DE" w:rsidRDefault="007168DE" w:rsidP="00B312E0">
      <w:pPr>
        <w:spacing w:line="360" w:lineRule="auto"/>
        <w:jc w:val="both"/>
      </w:pPr>
    </w:p>
    <w:p w:rsidR="007168DE" w:rsidRDefault="00641648" w:rsidP="00B312E0">
      <w:pPr>
        <w:spacing w:line="360" w:lineRule="auto"/>
        <w:jc w:val="both"/>
        <w:rPr>
          <w:b/>
        </w:rPr>
      </w:pPr>
      <w:r w:rsidRPr="00641648">
        <w:rPr>
          <w:b/>
        </w:rPr>
        <w:t xml:space="preserve">                                    </w:t>
      </w:r>
      <w:r w:rsidR="00FB6EBE" w:rsidRPr="00641648">
        <w:rPr>
          <w:b/>
        </w:rPr>
        <w:t>IX – PRUEBAS</w:t>
      </w:r>
      <w:r w:rsidRPr="00641648">
        <w:rPr>
          <w:b/>
        </w:rPr>
        <w:t>:</w:t>
      </w:r>
    </w:p>
    <w:p w:rsidR="0042660D" w:rsidRPr="007168DE" w:rsidRDefault="007168DE" w:rsidP="00B312E0">
      <w:pPr>
        <w:spacing w:line="360" w:lineRule="auto"/>
        <w:jc w:val="both"/>
        <w:rPr>
          <w:b/>
        </w:rPr>
      </w:pPr>
      <w:r>
        <w:t xml:space="preserve">                                   </w:t>
      </w:r>
      <w:r w:rsidR="00FB6EBE" w:rsidRPr="00CE5E9A">
        <w:rPr>
          <w:b/>
          <w:u w:val="single"/>
        </w:rPr>
        <w:t>Documental</w:t>
      </w:r>
      <w:r w:rsidR="00CE5E9A" w:rsidRPr="00CE5E9A">
        <w:rPr>
          <w:b/>
          <w:u w:val="single"/>
        </w:rPr>
        <w:t>:</w:t>
      </w:r>
      <w:r w:rsidR="00FB6EBE" w:rsidRPr="00CE5E9A">
        <w:rPr>
          <w:b/>
          <w:u w:val="single"/>
        </w:rPr>
        <w:br/>
      </w:r>
      <w:r w:rsidR="00641648">
        <w:t xml:space="preserve">                                   Se adjunta:</w:t>
      </w:r>
    </w:p>
    <w:p w:rsidR="00145702" w:rsidRDefault="0042660D" w:rsidP="00B312E0">
      <w:pPr>
        <w:spacing w:line="360" w:lineRule="auto"/>
        <w:jc w:val="both"/>
      </w:pPr>
      <w:r>
        <w:t xml:space="preserve">  </w:t>
      </w:r>
      <w:r w:rsidR="00641648">
        <w:t xml:space="preserve">                                 </w:t>
      </w:r>
      <w:r w:rsidR="00FB6EBE" w:rsidRPr="00FB6EBE">
        <w:t xml:space="preserve">a) </w:t>
      </w:r>
      <w:r w:rsidR="00A414AF">
        <w:t>Copia</w:t>
      </w:r>
      <w:r w:rsidR="00145702">
        <w:t xml:space="preserve"> del carnet de </w:t>
      </w:r>
      <w:r w:rsidR="00712238">
        <w:t>Odontólogo</w:t>
      </w:r>
      <w:r w:rsidR="00145702">
        <w:t xml:space="preserve"> emitido por el Colegio </w:t>
      </w:r>
      <w:r w:rsidR="009E34F3">
        <w:t xml:space="preserve">Odontológico de </w:t>
      </w:r>
      <w:r w:rsidR="00145702">
        <w:t>la Provincia de Córdoba.-</w:t>
      </w:r>
    </w:p>
    <w:p w:rsidR="00CE5E9A" w:rsidRDefault="00641648" w:rsidP="00B312E0">
      <w:pPr>
        <w:spacing w:line="360" w:lineRule="auto"/>
      </w:pPr>
      <w:r>
        <w:t xml:space="preserve">                                   </w:t>
      </w:r>
      <w:r w:rsidR="00A414AF">
        <w:t>b) Con</w:t>
      </w:r>
      <w:r w:rsidR="00712238">
        <w:t>stancia de inscripción de AFIP.</w:t>
      </w:r>
    </w:p>
    <w:p w:rsidR="007B67E8" w:rsidRDefault="007B67E8" w:rsidP="00B312E0">
      <w:pPr>
        <w:spacing w:line="360" w:lineRule="auto"/>
      </w:pPr>
      <w:r>
        <w:t xml:space="preserve">    </w:t>
      </w:r>
      <w:r w:rsidR="00712238">
        <w:t xml:space="preserve">                               c</w:t>
      </w:r>
      <w:r>
        <w:t>)</w:t>
      </w:r>
      <w:r w:rsidR="00145702">
        <w:t xml:space="preserve"> Certificado habilitante de </w:t>
      </w:r>
      <w:r w:rsidR="00712238">
        <w:t>Odontólogo</w:t>
      </w:r>
      <w:r w:rsidR="00145702">
        <w:t xml:space="preserve"> emitido por el Colegio </w:t>
      </w:r>
      <w:r w:rsidR="009E34F3">
        <w:t>Odontológico</w:t>
      </w:r>
      <w:r w:rsidR="00145702">
        <w:t xml:space="preserve"> de </w:t>
      </w:r>
      <w:smartTag w:uri="urn:schemas-microsoft-com:office:smarttags" w:element="PersonName">
        <w:smartTagPr>
          <w:attr w:name="ProductID" w:val="la Provincia"/>
        </w:smartTagPr>
        <w:r w:rsidR="00145702">
          <w:t>la Provincia</w:t>
        </w:r>
      </w:smartTag>
      <w:r w:rsidR="00145702">
        <w:t xml:space="preserve"> de Córdoba.-</w:t>
      </w:r>
    </w:p>
    <w:p w:rsidR="00CE5E9A" w:rsidRDefault="00CE5E9A" w:rsidP="00B312E0">
      <w:pPr>
        <w:spacing w:line="360" w:lineRule="auto"/>
      </w:pPr>
      <w:r>
        <w:t xml:space="preserve">     </w:t>
      </w:r>
      <w:r w:rsidR="00712238">
        <w:t xml:space="preserve">                               d</w:t>
      </w:r>
      <w:r>
        <w:t xml:space="preserve">) Copia de intimación efectuada por del Ministerio de Industria, Comercio, Minería y desarrollo Científico y tecnológico, Secretaria de Comercio de </w:t>
      </w:r>
      <w:smartTag w:uri="urn:schemas-microsoft-com:office:smarttags" w:element="PersonName">
        <w:smartTagPr>
          <w:attr w:name="ProductID" w:val="la Pcia."/>
        </w:smartTagPr>
        <w:r>
          <w:t xml:space="preserve">la </w:t>
        </w:r>
        <w:proofErr w:type="spellStart"/>
        <w:r>
          <w:t>Pcia</w:t>
        </w:r>
        <w:proofErr w:type="spellEnd"/>
        <w:r>
          <w:t>.</w:t>
        </w:r>
      </w:smartTag>
      <w:r>
        <w:t xml:space="preserve"> </w:t>
      </w:r>
      <w:proofErr w:type="gramStart"/>
      <w:r>
        <w:t>de</w:t>
      </w:r>
      <w:proofErr w:type="gramEnd"/>
      <w:r>
        <w:t xml:space="preserve"> Córdoba,</w:t>
      </w:r>
    </w:p>
    <w:p w:rsidR="00B312E0" w:rsidRDefault="00FB6EBE" w:rsidP="00B312E0">
      <w:pPr>
        <w:spacing w:line="360" w:lineRule="auto"/>
        <w:jc w:val="both"/>
      </w:pPr>
      <w:r w:rsidRPr="00FB6EBE">
        <w:br/>
      </w:r>
      <w:r w:rsidR="00641648">
        <w:t xml:space="preserve">                                   </w:t>
      </w:r>
      <w:r w:rsidRPr="00641648">
        <w:rPr>
          <w:b/>
        </w:rPr>
        <w:t>X – CASO FEDERAL</w:t>
      </w:r>
      <w:r w:rsidR="00641648" w:rsidRPr="00641648">
        <w:rPr>
          <w:b/>
        </w:rPr>
        <w:t>:</w:t>
      </w:r>
      <w:r w:rsidRPr="00FB6EBE">
        <w:t xml:space="preserve"> </w:t>
      </w:r>
    </w:p>
    <w:p w:rsidR="00B312E0" w:rsidRDefault="00641648" w:rsidP="00B312E0">
      <w:pPr>
        <w:spacing w:line="360" w:lineRule="auto"/>
        <w:jc w:val="both"/>
      </w:pPr>
      <w:r>
        <w:t xml:space="preserve">                                   </w:t>
      </w:r>
      <w:r w:rsidR="00FB6EBE" w:rsidRPr="00FB6EBE">
        <w:t>Para el caso hipotético de que se pretend</w:t>
      </w:r>
      <w:r w:rsidR="00A414AF">
        <w:t>a aplicar la sanción</w:t>
      </w:r>
      <w:r w:rsidR="00FB6EBE" w:rsidRPr="00FB6EBE">
        <w:t xml:space="preserve">, </w:t>
      </w:r>
      <w:r w:rsidR="00A414AF">
        <w:t>dejo formulada</w:t>
      </w:r>
      <w:r w:rsidR="00FB6EBE" w:rsidRPr="00FB6EBE">
        <w:t xml:space="preserve"> la reserva del caso federal, para recurrir por la vía del recurso extraordinario de los arts. 14, 15 y 16 de </w:t>
      </w:r>
      <w:smartTag w:uri="urn:schemas-microsoft-com:office:smarttags" w:element="PersonName">
        <w:smartTagPr>
          <w:attr w:name="ProductID" w:val="la Ley N"/>
        </w:smartTagPr>
        <w:r w:rsidR="00FB6EBE" w:rsidRPr="00FB6EBE">
          <w:t>la Ley N</w:t>
        </w:r>
      </w:smartTag>
      <w:r w:rsidR="00FB6EBE" w:rsidRPr="00FB6EBE">
        <w:t xml:space="preserve">º 48 por ante </w:t>
      </w:r>
      <w:smartTag w:uri="urn:schemas-microsoft-com:office:smarttags" w:element="PersonName">
        <w:smartTagPr>
          <w:attr w:name="ProductID" w:val="la Corte Suprema"/>
        </w:smartTagPr>
        <w:r w:rsidR="00FB6EBE" w:rsidRPr="00FB6EBE">
          <w:t>la Corte Suprema</w:t>
        </w:r>
      </w:smartTag>
      <w:r w:rsidR="00FB6EBE" w:rsidRPr="00FB6EBE">
        <w:t xml:space="preserve"> de Justicia de </w:t>
      </w:r>
      <w:smartTag w:uri="urn:schemas-microsoft-com:office:smarttags" w:element="PersonName">
        <w:smartTagPr>
          <w:attr w:name="ProductID" w:val="la Naci￳n.-"/>
        </w:smartTagPr>
        <w:r w:rsidR="00FB6EBE" w:rsidRPr="00FB6EBE">
          <w:t>la Nación</w:t>
        </w:r>
        <w:r w:rsidR="00B312E0">
          <w:t>.-</w:t>
        </w:r>
      </w:smartTag>
    </w:p>
    <w:p w:rsidR="007168DE" w:rsidRDefault="00FB6EBE" w:rsidP="00B312E0">
      <w:pPr>
        <w:spacing w:line="360" w:lineRule="auto"/>
        <w:jc w:val="both"/>
        <w:rPr>
          <w:b/>
        </w:rPr>
      </w:pPr>
      <w:r w:rsidRPr="00FB6EBE">
        <w:br/>
      </w:r>
      <w:r w:rsidR="00641648">
        <w:t xml:space="preserve">                                   </w:t>
      </w:r>
      <w:r w:rsidRPr="00641648">
        <w:rPr>
          <w:b/>
        </w:rPr>
        <w:t>XI</w:t>
      </w:r>
      <w:r w:rsidR="00B312E0">
        <w:rPr>
          <w:b/>
        </w:rPr>
        <w:t xml:space="preserve"> – PETITORIO:</w:t>
      </w:r>
    </w:p>
    <w:p w:rsidR="00B312E0" w:rsidRPr="007168DE" w:rsidRDefault="00641648" w:rsidP="00B312E0">
      <w:pPr>
        <w:spacing w:line="360" w:lineRule="auto"/>
        <w:jc w:val="both"/>
        <w:rPr>
          <w:b/>
        </w:rPr>
      </w:pPr>
      <w:r>
        <w:t xml:space="preserve">                                    </w:t>
      </w:r>
      <w:r w:rsidR="00FB6EBE" w:rsidRPr="00FB6EBE">
        <w:t>1) Se considere presentado en tiempo y forma el presente descargo.</w:t>
      </w:r>
      <w:r w:rsidR="00B312E0">
        <w:t>-</w:t>
      </w:r>
      <w:r w:rsidR="00FB6EBE" w:rsidRPr="00FB6EBE">
        <w:br/>
      </w:r>
      <w:r>
        <w:t xml:space="preserve">                                     </w:t>
      </w:r>
      <w:r w:rsidR="00B312E0">
        <w:t xml:space="preserve">2) </w:t>
      </w:r>
      <w:r w:rsidR="00FB6EBE" w:rsidRPr="00FB6EBE">
        <w:t>Se haga lugar a la prueba ofrecida.</w:t>
      </w:r>
      <w:r w:rsidR="00B312E0">
        <w:t>-</w:t>
      </w:r>
    </w:p>
    <w:p w:rsidR="00B312E0" w:rsidRDefault="00641648" w:rsidP="00B312E0">
      <w:pPr>
        <w:spacing w:line="360" w:lineRule="auto"/>
        <w:jc w:val="both"/>
      </w:pPr>
      <w:r>
        <w:t xml:space="preserve">                                     </w:t>
      </w:r>
      <w:r w:rsidR="00B312E0">
        <w:t xml:space="preserve">3) </w:t>
      </w:r>
      <w:r w:rsidR="00FB6EBE" w:rsidRPr="00FB6EBE">
        <w:t>Se tenga presente el caso federal planteado</w:t>
      </w:r>
      <w:r w:rsidR="00B312E0">
        <w:t>.-</w:t>
      </w:r>
    </w:p>
    <w:p w:rsidR="00FB6EBE" w:rsidRPr="007B67E8" w:rsidRDefault="0042660D" w:rsidP="00B312E0">
      <w:pPr>
        <w:spacing w:line="360" w:lineRule="auto"/>
        <w:jc w:val="both"/>
      </w:pPr>
      <w:r>
        <w:t xml:space="preserve">                                     </w:t>
      </w:r>
      <w:r w:rsidR="00FB6EBE" w:rsidRPr="00FB6EBE">
        <w:t>4) Se dicte resolución eximiendo de sanciones, ordenando el archivo definitivo de las actuaciones.</w:t>
      </w:r>
      <w:r w:rsidR="00B312E0">
        <w:t>-</w:t>
      </w:r>
    </w:p>
    <w:p w:rsidR="00FB6EBE" w:rsidRDefault="00FB6EBE" w:rsidP="00B312E0">
      <w:pPr>
        <w:spacing w:line="360" w:lineRule="auto"/>
      </w:pPr>
    </w:p>
    <w:sectPr w:rsidR="00FB6E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3A3"/>
    <w:multiLevelType w:val="hybridMultilevel"/>
    <w:tmpl w:val="9D787B76"/>
    <w:lvl w:ilvl="0" w:tplc="9A24E0F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30BA01CC"/>
    <w:multiLevelType w:val="hybridMultilevel"/>
    <w:tmpl w:val="AF2E147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B6EBE"/>
    <w:rsid w:val="000674A0"/>
    <w:rsid w:val="000C06CB"/>
    <w:rsid w:val="00141132"/>
    <w:rsid w:val="00145702"/>
    <w:rsid w:val="001E4C65"/>
    <w:rsid w:val="003631D8"/>
    <w:rsid w:val="00391FDC"/>
    <w:rsid w:val="003D15A9"/>
    <w:rsid w:val="0042660D"/>
    <w:rsid w:val="005D2FD7"/>
    <w:rsid w:val="00641648"/>
    <w:rsid w:val="00680776"/>
    <w:rsid w:val="00692704"/>
    <w:rsid w:val="00712238"/>
    <w:rsid w:val="007168DE"/>
    <w:rsid w:val="007B67E8"/>
    <w:rsid w:val="0085242D"/>
    <w:rsid w:val="008625BE"/>
    <w:rsid w:val="009D209E"/>
    <w:rsid w:val="009E34F3"/>
    <w:rsid w:val="00A166DA"/>
    <w:rsid w:val="00A414AF"/>
    <w:rsid w:val="00AF0D19"/>
    <w:rsid w:val="00B312E0"/>
    <w:rsid w:val="00B84639"/>
    <w:rsid w:val="00CE5E9A"/>
    <w:rsid w:val="00D24DC8"/>
    <w:rsid w:val="00E43474"/>
    <w:rsid w:val="00FB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FB6EBE"/>
    <w:rPr>
      <w:color w:val="0000FF"/>
      <w:u w:val="single"/>
    </w:rPr>
  </w:style>
  <w:style w:type="character" w:styleId="Textoennegrita">
    <w:name w:val="Strong"/>
    <w:basedOn w:val="Fuentedeprrafopredeter"/>
    <w:qFormat/>
    <w:rsid w:val="00FB6EBE"/>
    <w:rPr>
      <w:b/>
      <w:bCs/>
    </w:rPr>
  </w:style>
  <w:style w:type="paragraph" w:styleId="NormalWeb">
    <w:name w:val="Normal (Web)"/>
    <w:basedOn w:val="Normal"/>
    <w:rsid w:val="000C06CB"/>
    <w:pPr>
      <w:spacing w:before="100" w:beforeAutospacing="1" w:after="100" w:afterAutospacing="1"/>
    </w:pPr>
  </w:style>
  <w:style w:type="paragraph" w:customStyle="1" w:styleId="sangrianovedades">
    <w:name w:val="sangrianovedades"/>
    <w:basedOn w:val="Normal"/>
    <w:rsid w:val="000C06CB"/>
    <w:pPr>
      <w:spacing w:before="100" w:beforeAutospacing="1" w:after="100" w:afterAutospacing="1"/>
    </w:pPr>
    <w:rPr>
      <w:lang w:val="es-ES_tradnl" w:eastAsia="es-ES_tradnl"/>
    </w:rPr>
  </w:style>
  <w:style w:type="paragraph" w:customStyle="1" w:styleId="tablajustificado8">
    <w:name w:val="tablajustificado8"/>
    <w:basedOn w:val="Normal"/>
    <w:rsid w:val="000C06CB"/>
    <w:pPr>
      <w:spacing w:before="100" w:beforeAutospacing="1" w:after="100" w:afterAutospacing="1"/>
    </w:pPr>
    <w:rPr>
      <w:lang w:val="es-ES_tradnl" w:eastAsia="es-ES_tradnl"/>
    </w:rPr>
  </w:style>
  <w:style w:type="character" w:customStyle="1" w:styleId="cursivanovedades">
    <w:name w:val="cursivanovedades"/>
    <w:basedOn w:val="Fuentedeprrafopredeter"/>
    <w:rsid w:val="000C06CB"/>
  </w:style>
  <w:style w:type="character" w:customStyle="1" w:styleId="apple-converted-space">
    <w:name w:val="apple-converted-space"/>
    <w:basedOn w:val="Fuentedeprrafopredeter"/>
    <w:rsid w:val="000C06CB"/>
  </w:style>
  <w:style w:type="paragraph" w:customStyle="1" w:styleId="tablacentrado8">
    <w:name w:val="tablacentrado8"/>
    <w:basedOn w:val="Normal"/>
    <w:rsid w:val="000C06CB"/>
    <w:pPr>
      <w:spacing w:before="100" w:beforeAutospacing="1" w:after="100" w:afterAutospacing="1"/>
    </w:pPr>
    <w:rPr>
      <w:lang w:val="es-ES_tradnl" w:eastAsia="es-ES_tradnl"/>
    </w:rPr>
  </w:style>
  <w:style w:type="character" w:customStyle="1" w:styleId="negritanovedades">
    <w:name w:val="negritanovedades"/>
    <w:basedOn w:val="Fuentedeprrafopredeter"/>
    <w:rsid w:val="000C06CB"/>
  </w:style>
  <w:style w:type="character" w:customStyle="1" w:styleId="negritacursivanovedades">
    <w:name w:val="negritacursivanovedades"/>
    <w:basedOn w:val="Fuentedeprrafopredeter"/>
    <w:rsid w:val="000C0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2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78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51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51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1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02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937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 JEFE</vt:lpstr>
    </vt:vector>
  </TitlesOfParts>
  <Company>COLEGIO DE MARTILLEROS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 JEFE</dc:title>
  <dc:creator>dzupel</dc:creator>
  <cp:lastModifiedBy>José</cp:lastModifiedBy>
  <cp:revision>2</cp:revision>
  <cp:lastPrinted>2015-04-23T17:18:00Z</cp:lastPrinted>
  <dcterms:created xsi:type="dcterms:W3CDTF">2015-12-30T14:15:00Z</dcterms:created>
  <dcterms:modified xsi:type="dcterms:W3CDTF">2015-12-30T14:15:00Z</dcterms:modified>
</cp:coreProperties>
</file>