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A81D0" w14:textId="77777777" w:rsidR="0007632B" w:rsidRDefault="0007632B" w:rsidP="00D16FEE">
      <w:pPr>
        <w:pStyle w:val="TituloAbstractCEB"/>
        <w:spacing w:before="0" w:after="0" w:line="240" w:lineRule="atLeast"/>
        <w:ind w:left="0" w:firstLine="0"/>
        <w:jc w:val="both"/>
        <w:rPr>
          <w:i/>
          <w:iCs/>
          <w:sz w:val="22"/>
          <w:szCs w:val="22"/>
          <w:lang w:val="es-AR"/>
        </w:rPr>
      </w:pPr>
    </w:p>
    <w:p w14:paraId="554218B4" w14:textId="77777777" w:rsidR="0007632B" w:rsidRDefault="0007632B" w:rsidP="00D16FEE">
      <w:pPr>
        <w:pStyle w:val="TituloAbstractCEB"/>
        <w:spacing w:before="0" w:after="0" w:line="240" w:lineRule="atLeast"/>
        <w:ind w:left="0" w:firstLine="0"/>
        <w:jc w:val="both"/>
        <w:rPr>
          <w:i/>
          <w:iCs/>
          <w:sz w:val="22"/>
          <w:szCs w:val="22"/>
          <w:lang w:val="es-AR"/>
        </w:rPr>
      </w:pPr>
    </w:p>
    <w:p w14:paraId="09DD612F" w14:textId="77777777" w:rsidR="0007632B" w:rsidRDefault="0007632B" w:rsidP="00D16FEE">
      <w:pPr>
        <w:pStyle w:val="TituloAbstractCEB"/>
        <w:spacing w:before="0" w:after="0" w:line="240" w:lineRule="atLeast"/>
        <w:ind w:left="0" w:firstLine="0"/>
        <w:jc w:val="both"/>
        <w:rPr>
          <w:i/>
          <w:iCs/>
          <w:sz w:val="22"/>
          <w:szCs w:val="22"/>
          <w:lang w:val="es-AR"/>
        </w:rPr>
      </w:pPr>
    </w:p>
    <w:p w14:paraId="225BB4E1" w14:textId="0CE5EE4B" w:rsidR="00D16FEE" w:rsidRPr="00A8171D" w:rsidRDefault="00D16FEE" w:rsidP="00D16FEE">
      <w:pPr>
        <w:pStyle w:val="TituloAbstractCEB"/>
        <w:spacing w:before="0" w:after="0" w:line="240" w:lineRule="atLeast"/>
        <w:ind w:left="0" w:firstLine="0"/>
        <w:jc w:val="both"/>
        <w:rPr>
          <w:sz w:val="24"/>
          <w:szCs w:val="24"/>
          <w:lang w:val="es-AR"/>
        </w:rPr>
      </w:pPr>
      <w:r w:rsidRPr="00A8171D">
        <w:rPr>
          <w:sz w:val="24"/>
          <w:szCs w:val="24"/>
          <w:lang w:val="es-AR"/>
        </w:rPr>
        <w:t>Antes de completar este formulario, sugerimos revisar detenidamente las normas para presentación de trabajos.</w:t>
      </w:r>
    </w:p>
    <w:p w14:paraId="3336D343" w14:textId="77777777" w:rsidR="00D16FEE" w:rsidRDefault="00D16FEE" w:rsidP="00D16FEE">
      <w:pPr>
        <w:pStyle w:val="TituloAbstractCEB"/>
        <w:spacing w:before="0" w:after="0" w:line="240" w:lineRule="atLeast"/>
        <w:ind w:left="0" w:firstLine="0"/>
        <w:jc w:val="both"/>
        <w:rPr>
          <w:sz w:val="22"/>
          <w:szCs w:val="22"/>
          <w:lang w:val="es-AR"/>
        </w:rPr>
      </w:pPr>
    </w:p>
    <w:p w14:paraId="59537BAB" w14:textId="409E0B68" w:rsidR="00D16FEE" w:rsidRDefault="00590C07" w:rsidP="00D16FEE">
      <w:pPr>
        <w:pStyle w:val="TituloAbstractCEB"/>
        <w:spacing w:before="0" w:after="120" w:line="240" w:lineRule="atLeast"/>
        <w:ind w:left="0" w:firstLine="0"/>
        <w:jc w:val="both"/>
        <w:rPr>
          <w:sz w:val="28"/>
          <w:szCs w:val="28"/>
          <w:u w:val="single"/>
          <w:lang w:val="es-AR"/>
        </w:rPr>
      </w:pPr>
      <w:r>
        <w:rPr>
          <w:sz w:val="22"/>
          <w:szCs w:val="22"/>
          <w:lang w:val="es-AR"/>
        </w:rPr>
        <w:t xml:space="preserve">                                                           </w:t>
      </w:r>
      <w:r w:rsidR="00D16FEE" w:rsidRPr="00674A2C">
        <w:rPr>
          <w:sz w:val="28"/>
          <w:szCs w:val="28"/>
          <w:u w:val="single"/>
          <w:lang w:val="es-AR"/>
        </w:rPr>
        <w:t>Datos del trabajo</w:t>
      </w:r>
    </w:p>
    <w:p w14:paraId="0A287D62" w14:textId="77777777" w:rsidR="006F55A0" w:rsidRPr="00C938E4" w:rsidRDefault="006F55A0" w:rsidP="00D16FEE">
      <w:pPr>
        <w:pStyle w:val="TituloAbstractCEB"/>
        <w:spacing w:before="0" w:after="120" w:line="240" w:lineRule="atLeast"/>
        <w:ind w:left="0" w:firstLine="0"/>
        <w:jc w:val="both"/>
        <w:rPr>
          <w:sz w:val="2"/>
          <w:szCs w:val="2"/>
          <w:u w:val="single"/>
          <w:lang w:val="es-AR"/>
        </w:rPr>
      </w:pPr>
      <w:bookmarkStart w:id="0" w:name="_GoBack"/>
      <w:bookmarkEnd w:id="0"/>
    </w:p>
    <w:p w14:paraId="38902AA0" w14:textId="77777777" w:rsidR="00D16FEE" w:rsidRPr="00674A2C" w:rsidRDefault="00D16FEE" w:rsidP="00D16FEE">
      <w:pPr>
        <w:pStyle w:val="TituloAbstractCEB"/>
        <w:spacing w:before="0" w:after="120" w:line="240" w:lineRule="atLeast"/>
        <w:ind w:left="0" w:firstLine="0"/>
        <w:jc w:val="both"/>
        <w:rPr>
          <w:sz w:val="24"/>
          <w:szCs w:val="24"/>
          <w:lang w:val="es-AR"/>
        </w:rPr>
      </w:pPr>
      <w:r w:rsidRPr="00674A2C">
        <w:rPr>
          <w:sz w:val="24"/>
          <w:szCs w:val="24"/>
          <w:lang w:val="es-AR"/>
        </w:rPr>
        <w:t>Apellido y nombre del autor presentador:</w:t>
      </w:r>
    </w:p>
    <w:p w14:paraId="0DC009AE" w14:textId="77777777" w:rsidR="00D16FEE" w:rsidRPr="00674A2C" w:rsidRDefault="00D16FEE" w:rsidP="00D16FEE">
      <w:pPr>
        <w:pStyle w:val="TituloAbstractCEB"/>
        <w:spacing w:before="0" w:after="120" w:line="240" w:lineRule="atLeast"/>
        <w:ind w:left="0" w:firstLine="0"/>
        <w:jc w:val="both"/>
        <w:rPr>
          <w:sz w:val="24"/>
          <w:szCs w:val="24"/>
          <w:lang w:val="es-AR"/>
        </w:rPr>
      </w:pPr>
      <w:r w:rsidRPr="00674A2C">
        <w:rPr>
          <w:sz w:val="24"/>
          <w:szCs w:val="24"/>
          <w:lang w:val="es-AR"/>
        </w:rPr>
        <w:t>Teléfono y correo electrónico de contacto:</w:t>
      </w:r>
    </w:p>
    <w:p w14:paraId="1B400B9D" w14:textId="77777777" w:rsidR="00D16FEE" w:rsidRPr="00674A2C" w:rsidRDefault="00D16FEE" w:rsidP="00D16FEE">
      <w:pPr>
        <w:pStyle w:val="TituloAbstractCEB"/>
        <w:spacing w:before="0" w:after="120" w:line="240" w:lineRule="atLeast"/>
        <w:ind w:left="0" w:firstLine="0"/>
        <w:jc w:val="both"/>
        <w:rPr>
          <w:sz w:val="24"/>
          <w:szCs w:val="24"/>
          <w:lang w:val="es-AR"/>
        </w:rPr>
      </w:pPr>
      <w:r w:rsidRPr="00674A2C">
        <w:rPr>
          <w:sz w:val="24"/>
          <w:szCs w:val="24"/>
          <w:lang w:val="es-AR"/>
        </w:rPr>
        <w:t>Lugar de trabajo:</w:t>
      </w:r>
    </w:p>
    <w:p w14:paraId="030A50BE" w14:textId="77777777" w:rsidR="00D16FEE" w:rsidRPr="00674A2C" w:rsidRDefault="00D16FEE" w:rsidP="00D16FEE">
      <w:pPr>
        <w:pStyle w:val="TituloAbstractCEB"/>
        <w:spacing w:before="0" w:after="120" w:line="240" w:lineRule="atLeast"/>
        <w:ind w:left="0" w:firstLine="0"/>
        <w:jc w:val="both"/>
        <w:rPr>
          <w:i/>
          <w:iCs/>
          <w:sz w:val="24"/>
          <w:szCs w:val="24"/>
          <w:lang w:val="es-AR"/>
        </w:rPr>
      </w:pPr>
      <w:r w:rsidRPr="00674A2C">
        <w:rPr>
          <w:sz w:val="24"/>
          <w:szCs w:val="24"/>
          <w:lang w:val="es-AR"/>
        </w:rPr>
        <w:t>Modalidad de presentación (</w:t>
      </w:r>
      <w:r w:rsidRPr="00674A2C">
        <w:rPr>
          <w:i/>
          <w:iCs/>
          <w:sz w:val="24"/>
          <w:szCs w:val="24"/>
          <w:lang w:val="es-AR"/>
        </w:rPr>
        <w:t>póster o tema libre):</w:t>
      </w:r>
    </w:p>
    <w:p w14:paraId="3DC8402C" w14:textId="77777777" w:rsidR="00D16FEE" w:rsidRPr="00674A2C" w:rsidRDefault="00D16FEE" w:rsidP="00206549">
      <w:pPr>
        <w:pStyle w:val="TituloAbstractCEB"/>
        <w:spacing w:before="0" w:after="0" w:line="240" w:lineRule="atLeast"/>
        <w:ind w:left="0" w:firstLine="0"/>
        <w:jc w:val="both"/>
        <w:rPr>
          <w:i/>
          <w:iCs/>
          <w:sz w:val="24"/>
          <w:szCs w:val="24"/>
          <w:lang w:val="es-AR"/>
        </w:rPr>
      </w:pPr>
      <w:r w:rsidRPr="00674A2C">
        <w:rPr>
          <w:sz w:val="24"/>
          <w:szCs w:val="24"/>
          <w:lang w:val="es-AR"/>
        </w:rPr>
        <w:t>Área temática:</w:t>
      </w:r>
      <w:r w:rsidR="00382DED" w:rsidRPr="00674A2C">
        <w:rPr>
          <w:sz w:val="24"/>
          <w:szCs w:val="24"/>
          <w:lang w:val="es-AR"/>
        </w:rPr>
        <w:t xml:space="preserve"> </w:t>
      </w:r>
      <w:r w:rsidR="00206549" w:rsidRPr="00674A2C">
        <w:rPr>
          <w:sz w:val="24"/>
          <w:szCs w:val="24"/>
          <w:lang w:val="es-AR"/>
        </w:rPr>
        <w:t>(</w:t>
      </w:r>
      <w:r w:rsidR="00382DED" w:rsidRPr="00674A2C">
        <w:rPr>
          <w:i/>
          <w:iCs/>
          <w:sz w:val="24"/>
          <w:szCs w:val="24"/>
          <w:lang w:val="es-AR"/>
        </w:rPr>
        <w:t>seleccionar un área de las mencionadas en las normas para presentación de trabajos</w:t>
      </w:r>
      <w:r w:rsidR="00206549" w:rsidRPr="00674A2C">
        <w:rPr>
          <w:i/>
          <w:iCs/>
          <w:sz w:val="24"/>
          <w:szCs w:val="24"/>
          <w:lang w:val="es-AR"/>
        </w:rPr>
        <w:t>).</w:t>
      </w:r>
    </w:p>
    <w:p w14:paraId="4652A5D6" w14:textId="77777777" w:rsidR="00382DED" w:rsidRPr="00674A2C" w:rsidRDefault="00D16FEE" w:rsidP="00382DED">
      <w:pPr>
        <w:pStyle w:val="TituloAbstractCEB"/>
        <w:spacing w:before="0" w:after="0" w:line="240" w:lineRule="atLeast"/>
        <w:ind w:left="0" w:firstLine="0"/>
        <w:jc w:val="both"/>
        <w:rPr>
          <w:i/>
          <w:iCs/>
          <w:sz w:val="24"/>
          <w:szCs w:val="24"/>
          <w:lang w:val="es-AR"/>
        </w:rPr>
      </w:pPr>
      <w:r w:rsidRPr="00674A2C">
        <w:rPr>
          <w:sz w:val="24"/>
          <w:szCs w:val="24"/>
          <w:lang w:val="es-AR"/>
        </w:rPr>
        <w:t>Categoría:</w:t>
      </w:r>
      <w:r w:rsidR="00206549" w:rsidRPr="00674A2C">
        <w:rPr>
          <w:i/>
          <w:iCs/>
          <w:sz w:val="24"/>
          <w:szCs w:val="24"/>
          <w:lang w:val="es-AR"/>
        </w:rPr>
        <w:t xml:space="preserve"> (</w:t>
      </w:r>
      <w:r w:rsidR="00382DED" w:rsidRPr="00674A2C">
        <w:rPr>
          <w:i/>
          <w:iCs/>
          <w:sz w:val="24"/>
          <w:szCs w:val="24"/>
          <w:lang w:val="es-AR"/>
        </w:rPr>
        <w:t xml:space="preserve">seleccionar una </w:t>
      </w:r>
      <w:r w:rsidR="00206549" w:rsidRPr="00674A2C">
        <w:rPr>
          <w:i/>
          <w:iCs/>
          <w:sz w:val="24"/>
          <w:szCs w:val="24"/>
          <w:lang w:val="es-AR"/>
        </w:rPr>
        <w:t>categoría</w:t>
      </w:r>
      <w:r w:rsidR="00382DED" w:rsidRPr="00674A2C">
        <w:rPr>
          <w:i/>
          <w:iCs/>
          <w:sz w:val="24"/>
          <w:szCs w:val="24"/>
          <w:lang w:val="es-AR"/>
        </w:rPr>
        <w:t xml:space="preserve"> de las mencionadas en las normas para presentación de trabajos</w:t>
      </w:r>
      <w:r w:rsidR="00206549" w:rsidRPr="00674A2C">
        <w:rPr>
          <w:i/>
          <w:iCs/>
          <w:sz w:val="24"/>
          <w:szCs w:val="24"/>
          <w:lang w:val="es-AR"/>
        </w:rPr>
        <w:t>)</w:t>
      </w:r>
      <w:r w:rsidR="00382DED" w:rsidRPr="00674A2C">
        <w:rPr>
          <w:i/>
          <w:iCs/>
          <w:sz w:val="24"/>
          <w:szCs w:val="24"/>
          <w:lang w:val="es-AR"/>
        </w:rPr>
        <w:t>.</w:t>
      </w:r>
    </w:p>
    <w:p w14:paraId="7CE83C54" w14:textId="77777777" w:rsidR="00D16FEE" w:rsidRPr="00674A2C" w:rsidRDefault="00D16FEE" w:rsidP="00D16FEE">
      <w:pPr>
        <w:pStyle w:val="TituloAbstractCEB"/>
        <w:spacing w:before="0" w:after="0" w:line="240" w:lineRule="atLeast"/>
        <w:ind w:left="0" w:firstLine="0"/>
        <w:jc w:val="both"/>
        <w:rPr>
          <w:sz w:val="24"/>
          <w:szCs w:val="24"/>
          <w:lang w:val="es-AR"/>
        </w:rPr>
      </w:pPr>
    </w:p>
    <w:p w14:paraId="745F68B6" w14:textId="77777777" w:rsidR="00D16FEE" w:rsidRPr="00674A2C" w:rsidRDefault="00590C07" w:rsidP="00D16FEE">
      <w:pPr>
        <w:pStyle w:val="PalabrasClaveCEB"/>
        <w:spacing w:before="0" w:after="0" w:line="240" w:lineRule="atLeast"/>
        <w:rPr>
          <w:i/>
          <w:sz w:val="24"/>
          <w:szCs w:val="24"/>
          <w:lang w:val="es-ES_tradnl"/>
        </w:rPr>
      </w:pPr>
      <w:r w:rsidRPr="00674A2C">
        <w:rPr>
          <w:sz w:val="24"/>
          <w:szCs w:val="24"/>
          <w:lang w:val="es-AR"/>
        </w:rPr>
        <w:t>Cargar el r</w:t>
      </w:r>
      <w:r w:rsidR="00D16FEE" w:rsidRPr="00674A2C">
        <w:rPr>
          <w:sz w:val="24"/>
          <w:szCs w:val="24"/>
          <w:lang w:val="es-AR"/>
        </w:rPr>
        <w:t xml:space="preserve">esumen </w:t>
      </w:r>
      <w:r w:rsidRPr="00674A2C">
        <w:rPr>
          <w:sz w:val="24"/>
          <w:szCs w:val="24"/>
          <w:lang w:val="es-AR"/>
        </w:rPr>
        <w:t xml:space="preserve">en el siguiente cuadro </w:t>
      </w:r>
      <w:r w:rsidR="00D16FEE" w:rsidRPr="00674A2C">
        <w:rPr>
          <w:i/>
          <w:iCs/>
          <w:sz w:val="24"/>
          <w:szCs w:val="24"/>
          <w:lang w:val="es-AR"/>
        </w:rPr>
        <w:t xml:space="preserve">(máximo de 2300 caracteres incluidos los espacios, </w:t>
      </w:r>
      <w:r w:rsidR="00D16FEE" w:rsidRPr="00674A2C">
        <w:rPr>
          <w:i/>
          <w:iCs/>
          <w:sz w:val="24"/>
          <w:szCs w:val="24"/>
          <w:lang w:val="es-ES_tradnl"/>
        </w:rPr>
        <w:t>fuente Arial 10, interlineado 1,5 y texto justificado, 3 palabras clave en minúsculas, separadas por comas</w:t>
      </w:r>
      <w:r w:rsidR="00D16FEE" w:rsidRPr="00674A2C">
        <w:rPr>
          <w:i/>
          <w:sz w:val="24"/>
          <w:szCs w:val="24"/>
          <w:lang w:val="es-ES_tradnl"/>
        </w:rPr>
        <w:t>).</w:t>
      </w:r>
    </w:p>
    <w:p w14:paraId="0B40F43F" w14:textId="08037354" w:rsidR="00D16FEE" w:rsidRPr="003A5242" w:rsidRDefault="006F55A0" w:rsidP="00D16FEE">
      <w:pPr>
        <w:pStyle w:val="TextoAbstractCEB"/>
        <w:spacing w:before="0" w:after="0" w:line="240" w:lineRule="atLeast"/>
        <w:ind w:left="0"/>
        <w:rPr>
          <w:sz w:val="22"/>
          <w:szCs w:val="22"/>
          <w:lang w:val="es-AR"/>
        </w:rPr>
      </w:pPr>
      <w:r>
        <w:rPr>
          <w:noProof/>
          <w:sz w:val="22"/>
          <w:szCs w:val="22"/>
          <w:lang w:val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044E1" wp14:editId="281D147E">
                <wp:simplePos x="0" y="0"/>
                <wp:positionH relativeFrom="column">
                  <wp:posOffset>-327660</wp:posOffset>
                </wp:positionH>
                <wp:positionV relativeFrom="paragraph">
                  <wp:posOffset>117475</wp:posOffset>
                </wp:positionV>
                <wp:extent cx="6279957" cy="4572000"/>
                <wp:effectExtent l="0" t="0" r="2603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9957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CC283B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Título:</w:t>
                            </w:r>
                          </w:p>
                          <w:p w14:paraId="6F305631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C679242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Autores:</w:t>
                            </w:r>
                          </w:p>
                          <w:p w14:paraId="1C62BC94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2E94200" w14:textId="77777777" w:rsidR="00D16FEE" w:rsidRP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Resumen</w:t>
                            </w:r>
                            <w:r w:rsidR="00590C07">
                              <w:rPr>
                                <w:b/>
                                <w:lang w:val="es-ES_tradnl"/>
                              </w:rPr>
                              <w:t>:</w:t>
                            </w:r>
                          </w:p>
                          <w:p w14:paraId="1995B160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EC26C45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3C055FB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4AF3987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713EC47C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004BE17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0FD2158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9F4EE28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34614F6C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430A260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8D202EF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BC75E4C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4A794A6C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A28EFA5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7F7E61AF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0E78C77E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4A89EF76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8B44EAC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83AD6EE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74543602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5DA8EADA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34469E6A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456E45D4" w14:textId="55800CF2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Palabras claves:</w:t>
                            </w:r>
                          </w:p>
                          <w:p w14:paraId="3279A60A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7FE3A72B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5B911F25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6964B876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580587E4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673B2DC9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645870CD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2FEC612F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A591374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664C18A3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14:paraId="105A1AB5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AR"/>
                              </w:rPr>
                            </w:pPr>
                          </w:p>
                          <w:p w14:paraId="6BBF3E09" w14:textId="77777777" w:rsidR="00D16FEE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b/>
                                <w:lang w:val="es-AR"/>
                              </w:rPr>
                            </w:pPr>
                          </w:p>
                          <w:p w14:paraId="22BBC686" w14:textId="77777777" w:rsidR="00D16FEE" w:rsidRPr="002B3527" w:rsidRDefault="00D16FEE" w:rsidP="00D16FEE">
                            <w:pPr>
                              <w:pStyle w:val="PalabrasClaveCEB"/>
                              <w:spacing w:before="0" w:after="0" w:line="240" w:lineRule="atLeast"/>
                              <w:rPr>
                                <w:lang w:val="es-ES"/>
                              </w:rPr>
                            </w:pPr>
                          </w:p>
                          <w:p w14:paraId="18BBC1D9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6085A06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3972A139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D9FEA16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AE43AC9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0B02755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0E1BA87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0EBD8DEF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18FAC8D7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67F7B0BA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443BA7F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55565554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6C146462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655C00E1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159AAC8E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69DA7DE1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7E1C06B6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143A7C7D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22C6915E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36C38157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0545B74F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5E95F6DD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3A2C59B9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527AD517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  <w:p w14:paraId="4D4DA6C0" w14:textId="77777777" w:rsidR="00D16FEE" w:rsidRPr="00590C07" w:rsidRDefault="00D16FEE">
                            <w:pPr>
                              <w:rPr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044E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25.8pt;margin-top:9.25pt;width:494.5pt;height:5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" filled="f" strokeweight=".5pt">
                <v:textbox>
                  <w:txbxContent>
                    <w:p w14:paraId="6CCC283B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Título:</w:t>
                      </w:r>
                    </w:p>
                    <w:p w14:paraId="6F305631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C679242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Autores:</w:t>
                      </w:r>
                    </w:p>
                    <w:p w14:paraId="1C62BC94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12E94200" w14:textId="77777777" w:rsidR="00D16FEE" w:rsidRP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Resumen</w:t>
                      </w:r>
                      <w:r w:rsidR="00590C07">
                        <w:rPr>
                          <w:b/>
                          <w:lang w:val="es-ES_tradnl"/>
                        </w:rPr>
                        <w:t>:</w:t>
                      </w:r>
                    </w:p>
                    <w:p w14:paraId="1995B160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1EC26C45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3C055FB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4AF3987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713EC47C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1004BE17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0FD2158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9F4EE28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34614F6C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1430A260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8D202EF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1BC75E4C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4A794A6C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A28EFA5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7F7E61AF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0E78C77E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4A89EF76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8B44EAC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83AD6EE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74543602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5DA8EADA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34469E6A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456E45D4" w14:textId="55800CF2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Palabras claves:</w:t>
                      </w:r>
                    </w:p>
                    <w:p w14:paraId="3279A60A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7FE3A72B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5B911F25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6964B876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580587E4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673B2DC9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645870CD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2FEC612F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1A591374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664C18A3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ES_tradnl"/>
                        </w:rPr>
                      </w:pPr>
                    </w:p>
                    <w:p w14:paraId="105A1AB5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AR"/>
                        </w:rPr>
                      </w:pPr>
                    </w:p>
                    <w:p w14:paraId="6BBF3E09" w14:textId="77777777" w:rsidR="00D16FEE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b/>
                          <w:lang w:val="es-AR"/>
                        </w:rPr>
                      </w:pPr>
                    </w:p>
                    <w:p w14:paraId="22BBC686" w14:textId="77777777" w:rsidR="00D16FEE" w:rsidRPr="002B3527" w:rsidRDefault="00D16FEE" w:rsidP="00D16FEE">
                      <w:pPr>
                        <w:pStyle w:val="PalabrasClaveCEB"/>
                        <w:spacing w:before="0" w:after="0" w:line="240" w:lineRule="atLeast"/>
                        <w:rPr>
                          <w:lang w:val="es-ES"/>
                        </w:rPr>
                      </w:pPr>
                    </w:p>
                    <w:p w14:paraId="18BBC1D9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76085A06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3972A139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7D9FEA16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7AE43AC9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20B02755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20E1BA87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0EBD8DEF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18FAC8D7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67F7B0BA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2443BA7F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55565554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6C146462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655C00E1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159AAC8E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69DA7DE1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7E1C06B6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143A7C7D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22C6915E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36C38157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0545B74F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5E95F6DD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3A2C59B9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527AD517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  <w:p w14:paraId="4D4DA6C0" w14:textId="77777777" w:rsidR="00D16FEE" w:rsidRPr="00590C07" w:rsidRDefault="00D16FEE">
                      <w:pPr>
                        <w:rPr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E6DE8A" w14:textId="3507D1AC" w:rsidR="00D16FEE" w:rsidRDefault="00D16FEE" w:rsidP="00D16FEE">
      <w:pPr>
        <w:pStyle w:val="Seio2004TextoSangra"/>
        <w:spacing w:before="0" w:after="0" w:line="240" w:lineRule="atLeast"/>
        <w:ind w:firstLine="0"/>
        <w:rPr>
          <w:sz w:val="22"/>
          <w:szCs w:val="22"/>
          <w:lang w:val="es-AR"/>
        </w:rPr>
      </w:pPr>
    </w:p>
    <w:p w14:paraId="14F4432E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79C1F687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211B8970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387452D9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619B1B68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1677570D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7B534145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43FBF312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33A8CEE2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6E1589AB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4B4F4F98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3CAD5867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61254D9E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6F1F9D4F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2AE2C3A8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5878C37F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2BF0B335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4C17CA73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47BE8195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727E08DE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68272162" w14:textId="77777777" w:rsidR="00D16FEE" w:rsidRDefault="00D16FEE" w:rsidP="00D16FEE">
      <w:pPr>
        <w:pStyle w:val="PalabrasClaveCEB"/>
        <w:spacing w:before="0" w:after="0" w:line="240" w:lineRule="atLeast"/>
        <w:rPr>
          <w:b/>
          <w:lang w:val="es-ES_tradnl"/>
        </w:rPr>
      </w:pPr>
    </w:p>
    <w:p w14:paraId="4038ACCE" w14:textId="77777777" w:rsidR="00D16FEE" w:rsidRDefault="00D16FEE">
      <w:pPr>
        <w:rPr>
          <w:lang w:val="es-ES"/>
        </w:rPr>
      </w:pPr>
    </w:p>
    <w:p w14:paraId="594A2C82" w14:textId="77777777" w:rsidR="00D16FEE" w:rsidRDefault="00D16FEE">
      <w:pPr>
        <w:rPr>
          <w:lang w:val="es-ES"/>
        </w:rPr>
      </w:pPr>
    </w:p>
    <w:p w14:paraId="0D9A509F" w14:textId="77777777" w:rsidR="00D16FEE" w:rsidRDefault="00D16FEE">
      <w:pPr>
        <w:rPr>
          <w:lang w:val="es-ES"/>
        </w:rPr>
      </w:pPr>
    </w:p>
    <w:p w14:paraId="74138B9F" w14:textId="77777777" w:rsidR="00D16FEE" w:rsidRPr="00D16FEE" w:rsidRDefault="00D16FEE">
      <w:pPr>
        <w:rPr>
          <w:lang w:val="es-ES"/>
        </w:rPr>
      </w:pPr>
    </w:p>
    <w:sectPr w:rsidR="00D16FEE" w:rsidRPr="00D16FEE" w:rsidSect="006D1249">
      <w:headerReference w:type="default" r:id="rId6"/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D3BA0" w14:textId="77777777" w:rsidR="009110AB" w:rsidRDefault="009110AB" w:rsidP="0007632B">
      <w:pPr>
        <w:spacing w:before="0" w:after="0"/>
      </w:pPr>
      <w:r>
        <w:separator/>
      </w:r>
    </w:p>
  </w:endnote>
  <w:endnote w:type="continuationSeparator" w:id="0">
    <w:p w14:paraId="6597FE12" w14:textId="77777777" w:rsidR="009110AB" w:rsidRDefault="009110AB" w:rsidP="0007632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A7DD3" w14:textId="488FFC4A" w:rsidR="0007632B" w:rsidRDefault="0007632B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9903585" wp14:editId="253DF8D7">
          <wp:simplePos x="0" y="0"/>
          <wp:positionH relativeFrom="page">
            <wp:posOffset>9525</wp:posOffset>
          </wp:positionH>
          <wp:positionV relativeFrom="paragraph">
            <wp:posOffset>-591820</wp:posOffset>
          </wp:positionV>
          <wp:extent cx="7500730" cy="1219200"/>
          <wp:effectExtent l="0" t="0" r="508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073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465CB" w14:textId="77777777" w:rsidR="009110AB" w:rsidRDefault="009110AB" w:rsidP="0007632B">
      <w:pPr>
        <w:spacing w:before="0" w:after="0"/>
      </w:pPr>
      <w:r>
        <w:separator/>
      </w:r>
    </w:p>
  </w:footnote>
  <w:footnote w:type="continuationSeparator" w:id="0">
    <w:p w14:paraId="42A2BDC4" w14:textId="77777777" w:rsidR="009110AB" w:rsidRDefault="009110AB" w:rsidP="0007632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4FB7F" w14:textId="1658D8F9" w:rsidR="0007632B" w:rsidRDefault="0007632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AED397" wp14:editId="798D5EE9">
          <wp:simplePos x="0" y="0"/>
          <wp:positionH relativeFrom="margin">
            <wp:align>center</wp:align>
          </wp:positionH>
          <wp:positionV relativeFrom="paragraph">
            <wp:posOffset>-430530</wp:posOffset>
          </wp:positionV>
          <wp:extent cx="7500730" cy="1219200"/>
          <wp:effectExtent l="0" t="0" r="508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073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FEE"/>
    <w:rsid w:val="0007632B"/>
    <w:rsid w:val="00206549"/>
    <w:rsid w:val="00382DED"/>
    <w:rsid w:val="00590C07"/>
    <w:rsid w:val="00674A2C"/>
    <w:rsid w:val="006D1249"/>
    <w:rsid w:val="006F55A0"/>
    <w:rsid w:val="009110AB"/>
    <w:rsid w:val="00A8171D"/>
    <w:rsid w:val="00C938E4"/>
    <w:rsid w:val="00D1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578C9"/>
  <w15:chartTrackingRefBased/>
  <w15:docId w15:val="{7639C567-7D43-A245-9561-4724E6A1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FEE"/>
    <w:pPr>
      <w:suppressAutoHyphens/>
      <w:spacing w:before="60" w:after="60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AbstractCEB">
    <w:name w:val="TituloAbstractCEB"/>
    <w:basedOn w:val="Normal"/>
    <w:uiPriority w:val="99"/>
    <w:rsid w:val="00D16FEE"/>
    <w:pPr>
      <w:spacing w:before="240"/>
      <w:ind w:left="680" w:right="454"/>
      <w:jc w:val="center"/>
    </w:pPr>
    <w:rPr>
      <w:b/>
    </w:rPr>
  </w:style>
  <w:style w:type="paragraph" w:customStyle="1" w:styleId="Seio2004TextoSangra">
    <w:name w:val="Seio2004 Texto Sangría"/>
    <w:basedOn w:val="Normal"/>
    <w:uiPriority w:val="99"/>
    <w:rsid w:val="00D16FEE"/>
  </w:style>
  <w:style w:type="paragraph" w:customStyle="1" w:styleId="TextoAbstractCEB">
    <w:name w:val="TextoAbstractCEB"/>
    <w:basedOn w:val="Seio2004TextoSangra"/>
    <w:uiPriority w:val="99"/>
    <w:rsid w:val="00D16FEE"/>
    <w:pPr>
      <w:ind w:left="1276" w:right="707" w:firstLine="0"/>
    </w:pPr>
  </w:style>
  <w:style w:type="paragraph" w:customStyle="1" w:styleId="PalabrasClaveCEB">
    <w:name w:val="PalabrasClaveCEB"/>
    <w:basedOn w:val="Normal"/>
    <w:uiPriority w:val="99"/>
    <w:rsid w:val="00D16FEE"/>
    <w:pPr>
      <w:ind w:firstLine="0"/>
    </w:pPr>
    <w:rPr>
      <w:bCs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07632B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7632B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Piedepgina">
    <w:name w:val="footer"/>
    <w:basedOn w:val="Normal"/>
    <w:link w:val="PiedepginaCar"/>
    <w:uiPriority w:val="99"/>
    <w:unhideWhenUsed/>
    <w:rsid w:val="0007632B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632B"/>
    <w:rPr>
      <w:rFonts w:ascii="Times New Roman" w:eastAsia="Times New Roman" w:hAnsi="Times New Roman" w:cs="Times New Roman"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ignacio Bonetto</cp:lastModifiedBy>
  <cp:revision>8</cp:revision>
  <dcterms:created xsi:type="dcterms:W3CDTF">2020-01-22T13:56:00Z</dcterms:created>
  <dcterms:modified xsi:type="dcterms:W3CDTF">2020-01-22T15:26:00Z</dcterms:modified>
</cp:coreProperties>
</file>